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24" w:rsidRPr="00FD18AA" w:rsidRDefault="00394324" w:rsidP="00394324">
      <w:pPr>
        <w:pStyle w:val="Nadpis1"/>
        <w:rPr>
          <w:sz w:val="36"/>
        </w:rPr>
      </w:pPr>
      <w:r w:rsidRPr="00FD18AA">
        <w:rPr>
          <w:sz w:val="36"/>
        </w:rPr>
        <w:t>Stolička</w:t>
      </w:r>
    </w:p>
    <w:p w:rsidR="00394324" w:rsidRDefault="00394324" w:rsidP="00394324">
      <w:pPr>
        <w:pStyle w:val="Nadpis2"/>
      </w:pPr>
      <w:r>
        <w:t xml:space="preserve">K čemu se používá: </w:t>
      </w:r>
    </w:p>
    <w:p w:rsidR="00394324" w:rsidRDefault="00394324" w:rsidP="00394324">
      <w:pPr>
        <w:pStyle w:val="Odstavecseseznamem"/>
        <w:numPr>
          <w:ilvl w:val="0"/>
          <w:numId w:val="1"/>
        </w:numPr>
      </w:pPr>
      <w:r>
        <w:t xml:space="preserve">Pro pohodlnější meditaci „v kleče“ na zemi </w:t>
      </w:r>
    </w:p>
    <w:p w:rsidR="00394324" w:rsidRDefault="00394324" w:rsidP="00394324">
      <w:pPr>
        <w:pStyle w:val="Odstavecseseznamem"/>
        <w:numPr>
          <w:ilvl w:val="0"/>
          <w:numId w:val="1"/>
        </w:numPr>
      </w:pPr>
      <w:r>
        <w:t>Opora trupu, pomůcka pro držení rovných zad</w:t>
      </w:r>
    </w:p>
    <w:p w:rsidR="00394324" w:rsidRDefault="00394324" w:rsidP="00394324">
      <w:pPr>
        <w:pStyle w:val="Odstavecseseznamem"/>
        <w:numPr>
          <w:ilvl w:val="0"/>
          <w:numId w:val="1"/>
        </w:numPr>
      </w:pPr>
      <w:r>
        <w:t xml:space="preserve">Při sezení (vkleče) se vzpřímenými zády pomáhá posilovat hluboké svalstvo kolem páteře </w:t>
      </w:r>
    </w:p>
    <w:p w:rsidR="00394324" w:rsidRDefault="00394324" w:rsidP="00394324">
      <w:pPr>
        <w:pStyle w:val="Nadpis2"/>
      </w:pPr>
      <w:r>
        <w:t xml:space="preserve">K čemu se používat nesmí: </w:t>
      </w:r>
    </w:p>
    <w:p w:rsidR="00394324" w:rsidRDefault="00394324" w:rsidP="00394324">
      <w:pPr>
        <w:pStyle w:val="Odstavecseseznamem"/>
        <w:numPr>
          <w:ilvl w:val="0"/>
          <w:numId w:val="1"/>
        </w:numPr>
      </w:pPr>
      <w:r>
        <w:t xml:space="preserve">Stoličku nelze používat k balancování/stání. Mohlo by dojít ke zranění. </w:t>
      </w:r>
    </w:p>
    <w:p w:rsidR="00394324" w:rsidRDefault="00394324" w:rsidP="00394324">
      <w:pPr>
        <w:pStyle w:val="Odstavecseseznamem"/>
        <w:numPr>
          <w:ilvl w:val="0"/>
          <w:numId w:val="1"/>
        </w:numPr>
      </w:pPr>
      <w:r>
        <w:t xml:space="preserve">Na stoličce se nesmí sedět plnou vahou (doporučuje se pozice vkleče, kdy stolička slouží jako opora trupu). </w:t>
      </w:r>
    </w:p>
    <w:p w:rsidR="00394324" w:rsidRDefault="00394324" w:rsidP="00394324">
      <w:pPr>
        <w:pStyle w:val="Odstavecseseznamem"/>
        <w:numPr>
          <w:ilvl w:val="0"/>
          <w:numId w:val="1"/>
        </w:numPr>
      </w:pPr>
      <w:r>
        <w:t xml:space="preserve">Autor stoličky nezodpovídá za zranění způsobená nezodpovědným použitím stoličky. </w:t>
      </w:r>
    </w:p>
    <w:p w:rsidR="00394324" w:rsidRDefault="00394324" w:rsidP="00394324">
      <w:pPr>
        <w:pStyle w:val="Nadpis2"/>
      </w:pPr>
      <w:r>
        <w:t xml:space="preserve">Jak stoličku sestavit: </w:t>
      </w:r>
    </w:p>
    <w:p w:rsidR="00394324" w:rsidRDefault="00394324" w:rsidP="003943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-1270</wp:posOffset>
                </wp:positionV>
                <wp:extent cx="2784475" cy="3002280"/>
                <wp:effectExtent l="10795" t="9525" r="508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24" w:rsidRDefault="00394324" w:rsidP="00394324">
                            <w:pPr>
                              <w:spacing w:line="240" w:lineRule="auto"/>
                              <w:jc w:val="left"/>
                            </w:pPr>
                          </w:p>
                          <w:p w:rsidR="00394324" w:rsidRDefault="00394324" w:rsidP="00394324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Balení obsahuje 3 díly: </w:t>
                            </w:r>
                          </w:p>
                          <w:p w:rsidR="00394324" w:rsidRDefault="00394324" w:rsidP="0039432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>sedací desku (uprostřed)</w:t>
                            </w:r>
                          </w:p>
                          <w:p w:rsidR="00394324" w:rsidRDefault="00394324" w:rsidP="0039432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 xml:space="preserve">kulatou základnu (vpravo) </w:t>
                            </w:r>
                          </w:p>
                          <w:p w:rsidR="00394324" w:rsidRDefault="00394324" w:rsidP="0039432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 xml:space="preserve">2 šroubovací tyčky (kratší a delší). Použít lze libovolnou. </w:t>
                            </w:r>
                          </w:p>
                          <w:p w:rsidR="00394324" w:rsidRDefault="00394324" w:rsidP="0039432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0"/>
                            </w:pPr>
                            <w:r>
                              <w:t xml:space="preserve">Jednotlivé díly jednoduše zašroubujeme do sebe a stoličku můžeme začít okamžitě používat. </w:t>
                            </w:r>
                          </w:p>
                          <w:p w:rsidR="00394324" w:rsidRDefault="00394324" w:rsidP="00394324">
                            <w:pPr>
                              <w:ind w:firstLine="0"/>
                              <w:jc w:val="left"/>
                            </w:pPr>
                            <w:r>
                              <w:t>Ať slouží!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46.5pt;margin-top:-.1pt;width:219.2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">
                <v:textbox>
                  <w:txbxContent>
                    <w:p w:rsidR="00394324" w:rsidRDefault="00394324" w:rsidP="00394324">
                      <w:pPr>
                        <w:spacing w:line="240" w:lineRule="auto"/>
                        <w:jc w:val="left"/>
                      </w:pPr>
                    </w:p>
                    <w:p w:rsidR="00394324" w:rsidRDefault="00394324" w:rsidP="00394324">
                      <w:pPr>
                        <w:spacing w:line="240" w:lineRule="auto"/>
                        <w:jc w:val="left"/>
                      </w:pPr>
                      <w:r>
                        <w:t xml:space="preserve">Balení obsahuje 3 díly: </w:t>
                      </w:r>
                    </w:p>
                    <w:p w:rsidR="00394324" w:rsidRDefault="00394324" w:rsidP="0039432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>sedací desku (uprostřed)</w:t>
                      </w:r>
                    </w:p>
                    <w:p w:rsidR="00394324" w:rsidRDefault="00394324" w:rsidP="0039432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 xml:space="preserve">kulatou základnu (vpravo) </w:t>
                      </w:r>
                    </w:p>
                    <w:p w:rsidR="00394324" w:rsidRDefault="00394324" w:rsidP="0039432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 xml:space="preserve">2 šroubovací tyčky (kratší a delší). Použít lze libovolnou. </w:t>
                      </w:r>
                    </w:p>
                    <w:p w:rsidR="00394324" w:rsidRDefault="00394324" w:rsidP="0039432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0"/>
                      </w:pPr>
                      <w:r>
                        <w:t xml:space="preserve">Jednotlivé díly jednoduše zašroubujeme do sebe a stoličku můžeme začít okamžitě používat. </w:t>
                      </w:r>
                    </w:p>
                    <w:p w:rsidR="00394324" w:rsidRDefault="00394324" w:rsidP="00394324">
                      <w:pPr>
                        <w:ind w:firstLine="0"/>
                        <w:jc w:val="left"/>
                      </w:pPr>
                      <w:r>
                        <w:t>Ať slouží!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CBB3BAA" wp14:editId="25ECAB4C">
            <wp:extent cx="2453736" cy="1431985"/>
            <wp:effectExtent l="19050" t="0" r="3714" b="0"/>
            <wp:docPr id="1" name="Obrázek 0" descr="DSC_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762" cy="143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324" w:rsidRDefault="00394324" w:rsidP="00394324">
      <w:r>
        <w:rPr>
          <w:noProof/>
          <w:lang w:eastAsia="cs-CZ"/>
        </w:rPr>
        <w:drawing>
          <wp:inline distT="0" distB="0" distL="0" distR="0" wp14:anchorId="0374417A" wp14:editId="1E00A802">
            <wp:extent cx="2453735" cy="1380226"/>
            <wp:effectExtent l="19050" t="0" r="3715" b="0"/>
            <wp:docPr id="2" name="Obrázek 1" descr="DSC_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185" cy="138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324" w:rsidRDefault="00394324">
      <w:bookmarkStart w:id="0" w:name="_GoBack"/>
      <w:bookmarkEnd w:id="0"/>
    </w:p>
    <w:sectPr w:rsidR="0039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0CBE"/>
    <w:multiLevelType w:val="hybridMultilevel"/>
    <w:tmpl w:val="65808024"/>
    <w:lvl w:ilvl="0" w:tplc="FCC46EA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CC2EBE"/>
    <w:multiLevelType w:val="hybridMultilevel"/>
    <w:tmpl w:val="E104F5E2"/>
    <w:lvl w:ilvl="0" w:tplc="FCC46EA0">
      <w:start w:val="1"/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467CA"/>
    <w:multiLevelType w:val="hybridMultilevel"/>
    <w:tmpl w:val="85348F34"/>
    <w:lvl w:ilvl="0" w:tplc="54E65356">
      <w:start w:val="1"/>
      <w:numFmt w:val="bullet"/>
      <w:lvlText w:val="-"/>
      <w:lvlJc w:val="left"/>
      <w:pPr>
        <w:ind w:left="111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24"/>
    <w:rsid w:val="0039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41CE-5CA8-420B-B608-E9CAA4C4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4324"/>
    <w:pPr>
      <w:spacing w:after="200" w:line="360" w:lineRule="auto"/>
      <w:ind w:firstLine="709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94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4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43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9432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9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Širlová</dc:creator>
  <cp:keywords/>
  <dc:description/>
  <cp:lastModifiedBy>Lenka Širlová</cp:lastModifiedBy>
  <cp:revision>1</cp:revision>
  <dcterms:created xsi:type="dcterms:W3CDTF">2018-03-29T06:51:00Z</dcterms:created>
  <dcterms:modified xsi:type="dcterms:W3CDTF">2018-03-29T06:51:00Z</dcterms:modified>
</cp:coreProperties>
</file>